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5BD7D" w14:textId="77777777" w:rsidR="00445DAB" w:rsidRDefault="00445DAB">
      <w:r>
        <w:t>October 28, 2015</w:t>
      </w:r>
    </w:p>
    <w:p w14:paraId="5C23612A" w14:textId="77777777" w:rsidR="00445DAB" w:rsidRDefault="00445DAB"/>
    <w:p w14:paraId="545372A8" w14:textId="36FE2096" w:rsidR="00445DAB" w:rsidRDefault="00445DAB">
      <w:r>
        <w:t>MCH Board Meeting, Common Hall</w:t>
      </w:r>
      <w:r w:rsidR="001C65FD">
        <w:br/>
        <w:t>7-8:30pm</w:t>
      </w:r>
    </w:p>
    <w:p w14:paraId="20626E2D" w14:textId="77777777" w:rsidR="00445DAB" w:rsidRDefault="00445DAB"/>
    <w:p w14:paraId="7B297156" w14:textId="4E34DB61" w:rsidR="00445DAB" w:rsidRDefault="00445DAB">
      <w:r w:rsidRPr="00436C80">
        <w:rPr>
          <w:b/>
        </w:rPr>
        <w:t>Attendees:</w:t>
      </w:r>
      <w:r>
        <w:t xml:space="preserve"> Mary, Susan, Hannah, Celeste, Chris, Roy, Lee, </w:t>
      </w:r>
      <w:r w:rsidR="0009547C">
        <w:t>Ben</w:t>
      </w:r>
      <w:r w:rsidR="001C65FD">
        <w:t xml:space="preserve">, </w:t>
      </w:r>
      <w:proofErr w:type="gramStart"/>
      <w:r w:rsidR="001C65FD">
        <w:t>Nicole</w:t>
      </w:r>
      <w:proofErr w:type="gramEnd"/>
      <w:r w:rsidR="001C65FD">
        <w:t xml:space="preserve"> </w:t>
      </w:r>
    </w:p>
    <w:p w14:paraId="7FEDEAE5" w14:textId="77777777" w:rsidR="00445DAB" w:rsidRDefault="00445DAB"/>
    <w:p w14:paraId="39DC1896" w14:textId="77777777" w:rsidR="00445DAB" w:rsidRDefault="00445DAB">
      <w:r>
        <w:t>…</w:t>
      </w:r>
    </w:p>
    <w:p w14:paraId="4BA7F28E" w14:textId="77777777" w:rsidR="00445DAB" w:rsidRDefault="00445DAB"/>
    <w:p w14:paraId="0511170B" w14:textId="77777777" w:rsidR="00445DAB" w:rsidRDefault="00445DAB">
      <w:r>
        <w:t>III. Building Repairs and Maintenance</w:t>
      </w:r>
    </w:p>
    <w:p w14:paraId="7BADB238" w14:textId="77BD85FA" w:rsidR="00445DAB" w:rsidRDefault="00947AE3" w:rsidP="00947AE3">
      <w:pPr>
        <w:ind w:firstLine="720"/>
      </w:pPr>
      <w:r>
        <w:t>B</w:t>
      </w:r>
      <w:r w:rsidR="00445DAB">
        <w:t>asement leaking – long-term solution will be expensive and need to rely on larger fundraising</w:t>
      </w:r>
    </w:p>
    <w:p w14:paraId="519B1B82" w14:textId="77777777" w:rsidR="00445DAB" w:rsidRDefault="00445DAB" w:rsidP="002F5FF3"/>
    <w:p w14:paraId="467B2C28" w14:textId="77777777" w:rsidR="002F5FF3" w:rsidRDefault="002F5FF3" w:rsidP="002F5FF3"/>
    <w:p w14:paraId="7E59E3E0" w14:textId="77777777" w:rsidR="002F5FF3" w:rsidRDefault="002F5FF3" w:rsidP="002F5FF3"/>
    <w:p w14:paraId="59881769" w14:textId="25DA91EC" w:rsidR="002F5FF3" w:rsidRPr="00436C80" w:rsidRDefault="00436C80" w:rsidP="002F5FF3">
      <w:pPr>
        <w:rPr>
          <w:b/>
        </w:rPr>
      </w:pPr>
      <w:r w:rsidRPr="00436C80">
        <w:rPr>
          <w:b/>
        </w:rPr>
        <w:t>IV.  Good news from Mary: Historical Society gift</w:t>
      </w:r>
    </w:p>
    <w:p w14:paraId="54F70DE8" w14:textId="77777777" w:rsidR="002F5FF3" w:rsidRDefault="002F5FF3" w:rsidP="002F5FF3">
      <w:pPr>
        <w:ind w:firstLine="720"/>
      </w:pPr>
      <w:proofErr w:type="gramStart"/>
      <w:r>
        <w:t>Gift from historical society member and church member to historical society of $2500, following $2500 gift from same person used for cupola repair last year.</w:t>
      </w:r>
      <w:proofErr w:type="gramEnd"/>
      <w:r>
        <w:t xml:space="preserve"> Mary will keep in reserve for future similar repairs. </w:t>
      </w:r>
    </w:p>
    <w:p w14:paraId="24DD534D" w14:textId="77777777" w:rsidR="00445DAB" w:rsidRDefault="00445DAB">
      <w:r>
        <w:tab/>
      </w:r>
    </w:p>
    <w:p w14:paraId="59D17887" w14:textId="77777777" w:rsidR="00445DAB" w:rsidRPr="00436C80" w:rsidRDefault="002F5FF3">
      <w:pPr>
        <w:rPr>
          <w:b/>
        </w:rPr>
      </w:pPr>
      <w:r w:rsidRPr="00436C80">
        <w:rPr>
          <w:b/>
        </w:rPr>
        <w:t>V. Treasurer’s report – Chris</w:t>
      </w:r>
    </w:p>
    <w:p w14:paraId="5409BECA" w14:textId="77777777" w:rsidR="00FB4CCE" w:rsidRDefault="002F5FF3" w:rsidP="00FB4CCE">
      <w:pPr>
        <w:pStyle w:val="ListParagraph"/>
        <w:numPr>
          <w:ilvl w:val="0"/>
          <w:numId w:val="5"/>
        </w:numPr>
      </w:pPr>
      <w:r>
        <w:t xml:space="preserve">$3300 from M&amp;M + </w:t>
      </w:r>
      <w:proofErr w:type="spellStart"/>
      <w:r>
        <w:t>Xopo</w:t>
      </w:r>
      <w:proofErr w:type="spellEnd"/>
      <w:r>
        <w:t xml:space="preserve"> and various rentals. </w:t>
      </w:r>
    </w:p>
    <w:p w14:paraId="14E92CDE" w14:textId="77777777" w:rsidR="00FB4CCE" w:rsidRDefault="002F5FF3" w:rsidP="00FB4CCE">
      <w:pPr>
        <w:pStyle w:val="ListParagraph"/>
        <w:numPr>
          <w:ilvl w:val="0"/>
          <w:numId w:val="5"/>
        </w:numPr>
      </w:pPr>
      <w:r>
        <w:t xml:space="preserve">This month -- $900 in expenses (quarterly insurance, oil, </w:t>
      </w:r>
      <w:proofErr w:type="gramStart"/>
      <w:r>
        <w:t>electric</w:t>
      </w:r>
      <w:proofErr w:type="gramEnd"/>
      <w:r>
        <w:t xml:space="preserve"> ($125)</w:t>
      </w:r>
      <w:r w:rsidR="00FB4CCE">
        <w:t xml:space="preserve"> (considerable electricity usage from dehumidifier). Other expenses other months – taxes, snow plowing (Bill Brown), </w:t>
      </w:r>
    </w:p>
    <w:p w14:paraId="506B0030" w14:textId="77777777" w:rsidR="002F5FF3" w:rsidRDefault="00FB4CCE" w:rsidP="00FB4CCE">
      <w:pPr>
        <w:pStyle w:val="ListParagraph"/>
        <w:numPr>
          <w:ilvl w:val="0"/>
          <w:numId w:val="5"/>
        </w:numPr>
      </w:pPr>
      <w:r>
        <w:t>M</w:t>
      </w:r>
      <w:r w:rsidR="002F5FF3">
        <w:t xml:space="preserve">onthly donors </w:t>
      </w:r>
      <w:r>
        <w:t>–</w:t>
      </w:r>
      <w:r w:rsidR="002F5FF3">
        <w:t xml:space="preserve"> </w:t>
      </w:r>
      <w:r>
        <w:t xml:space="preserve">about 11. </w:t>
      </w:r>
    </w:p>
    <w:p w14:paraId="33F30C7A" w14:textId="77777777" w:rsidR="006541EF" w:rsidRDefault="00002E30" w:rsidP="00FB4CCE">
      <w:pPr>
        <w:pStyle w:val="ListParagraph"/>
        <w:numPr>
          <w:ilvl w:val="0"/>
          <w:numId w:val="5"/>
        </w:numPr>
      </w:pPr>
      <w:r>
        <w:t>In account: $6400</w:t>
      </w:r>
    </w:p>
    <w:p w14:paraId="15C40EDE" w14:textId="77777777" w:rsidR="00573F65" w:rsidRPr="00573F65" w:rsidRDefault="00002E30" w:rsidP="00002E30">
      <w:pPr>
        <w:pStyle w:val="ListParagraph"/>
        <w:numPr>
          <w:ilvl w:val="0"/>
          <w:numId w:val="5"/>
        </w:numPr>
      </w:pPr>
      <w:r>
        <w:t xml:space="preserve">Average expenses? Variable.  </w:t>
      </w:r>
      <w:r>
        <w:rPr>
          <w:i/>
        </w:rPr>
        <w:t>What does that tell us about when we should rent the hall? Better to earn most in warmer months and close up more in winter? Except when oil is less expensive.</w:t>
      </w:r>
    </w:p>
    <w:p w14:paraId="0E327266" w14:textId="27CC8F20" w:rsidR="00002E30" w:rsidRDefault="00002E30" w:rsidP="00002E30">
      <w:pPr>
        <w:pStyle w:val="ListParagraph"/>
        <w:numPr>
          <w:ilvl w:val="0"/>
          <w:numId w:val="5"/>
        </w:numPr>
      </w:pPr>
      <w:r>
        <w:rPr>
          <w:i/>
        </w:rPr>
        <w:t xml:space="preserve"> </w:t>
      </w:r>
      <w:r w:rsidR="00573F65">
        <w:t>Pubic Charities form</w:t>
      </w:r>
    </w:p>
    <w:p w14:paraId="633949AE" w14:textId="6D9B7C37" w:rsidR="00573F65" w:rsidRDefault="00573F65" w:rsidP="00573F65">
      <w:pPr>
        <w:pStyle w:val="ListParagraph"/>
        <w:numPr>
          <w:ilvl w:val="1"/>
          <w:numId w:val="5"/>
        </w:numPr>
      </w:pPr>
      <w:r>
        <w:t>Roy+ helped fill it out</w:t>
      </w:r>
    </w:p>
    <w:p w14:paraId="0A7173D1" w14:textId="77777777" w:rsidR="00BF2A3C" w:rsidRDefault="00BF2A3C" w:rsidP="00BF2A3C">
      <w:pPr>
        <w:pStyle w:val="ListParagraph"/>
        <w:ind w:left="1440"/>
      </w:pPr>
    </w:p>
    <w:p w14:paraId="3F8DCB92" w14:textId="77777777" w:rsidR="009366BC" w:rsidRPr="00436C80" w:rsidRDefault="00BF2A3C" w:rsidP="00BF2A3C">
      <w:pPr>
        <w:rPr>
          <w:b/>
        </w:rPr>
      </w:pPr>
      <w:r w:rsidRPr="00436C80">
        <w:rPr>
          <w:b/>
        </w:rPr>
        <w:t xml:space="preserve">VI. Officers’ insurance – </w:t>
      </w:r>
      <w:r w:rsidR="009366BC" w:rsidRPr="00436C80">
        <w:rPr>
          <w:b/>
        </w:rPr>
        <w:t xml:space="preserve">application process. </w:t>
      </w:r>
    </w:p>
    <w:p w14:paraId="20B04323" w14:textId="1FD14002" w:rsidR="00BF2A3C" w:rsidRDefault="009366BC" w:rsidP="009366BC">
      <w:pPr>
        <w:ind w:firstLine="720"/>
      </w:pPr>
      <w:r>
        <w:t xml:space="preserve">A. With this policy </w:t>
      </w:r>
      <w:r w:rsidR="00E77C21">
        <w:t>–</w:t>
      </w:r>
      <w:r>
        <w:t xml:space="preserve"> </w:t>
      </w:r>
      <w:r w:rsidR="00E77C21">
        <w:t>If we get it, w</w:t>
      </w:r>
      <w:r w:rsidR="00BF2A3C">
        <w:t xml:space="preserve">e’re insured for accidents on the property. We’re not insured for decisions that we make. </w:t>
      </w:r>
      <w:r w:rsidR="00BF2A3C" w:rsidRPr="00BF2A3C">
        <w:rPr>
          <w:i/>
        </w:rPr>
        <w:t xml:space="preserve">What does that mean? </w:t>
      </w:r>
    </w:p>
    <w:p w14:paraId="7ACA014D" w14:textId="042C0FED" w:rsidR="009366BC" w:rsidRDefault="009366BC" w:rsidP="00BF2A3C">
      <w:r>
        <w:tab/>
        <w:t xml:space="preserve">B. Roy: 2 kinds of insurance – indemnity (prevents being sued for anything); liability insurance – coverage for accidents. </w:t>
      </w:r>
    </w:p>
    <w:p w14:paraId="399140CD" w14:textId="146FDB88" w:rsidR="00E77C21" w:rsidRDefault="00E77C21" w:rsidP="00BF2A3C">
      <w:r>
        <w:tab/>
        <w:t xml:space="preserve">C. Currently, we do have insurance for the building but not for the officers. </w:t>
      </w:r>
    </w:p>
    <w:p w14:paraId="405B70DF" w14:textId="656A9E3C" w:rsidR="00002E30" w:rsidRDefault="00E77C21" w:rsidP="00DA1272">
      <w:r>
        <w:tab/>
        <w:t>D</w:t>
      </w:r>
      <w:r w:rsidR="004C403E">
        <w:t xml:space="preserve">. Lawyer to look over bylaws and insurance contracts? </w:t>
      </w:r>
      <w:r w:rsidR="00F77205">
        <w:t>–</w:t>
      </w:r>
      <w:r w:rsidR="004C403E">
        <w:t xml:space="preserve"> </w:t>
      </w:r>
      <w:r w:rsidR="00F77205">
        <w:t xml:space="preserve">Sam </w:t>
      </w:r>
      <w:r w:rsidR="00BB3354">
        <w:t xml:space="preserve">Lovejoy </w:t>
      </w:r>
      <w:r w:rsidR="00F77205">
        <w:t>or</w:t>
      </w:r>
      <w:r w:rsidR="00BB3354">
        <w:t xml:space="preserve"> Gary. </w:t>
      </w:r>
    </w:p>
    <w:p w14:paraId="3CBBA798" w14:textId="77777777" w:rsidR="00367834" w:rsidRDefault="00367834" w:rsidP="00DA1272"/>
    <w:p w14:paraId="061955A7" w14:textId="426C9CDA" w:rsidR="00367834" w:rsidRPr="00436C80" w:rsidRDefault="00367834" w:rsidP="00DA1272">
      <w:pPr>
        <w:rPr>
          <w:b/>
        </w:rPr>
      </w:pPr>
      <w:r w:rsidRPr="00436C80">
        <w:rPr>
          <w:b/>
        </w:rPr>
        <w:t xml:space="preserve">VII. </w:t>
      </w:r>
      <w:r w:rsidR="003D429C" w:rsidRPr="00436C80">
        <w:rPr>
          <w:b/>
        </w:rPr>
        <w:t>Email list troubles</w:t>
      </w:r>
    </w:p>
    <w:p w14:paraId="0CCA27FC" w14:textId="704177B9" w:rsidR="003D429C" w:rsidRDefault="003D429C" w:rsidP="003D429C">
      <w:pPr>
        <w:pStyle w:val="ListParagraph"/>
        <w:numPr>
          <w:ilvl w:val="0"/>
          <w:numId w:val="7"/>
        </w:numPr>
      </w:pPr>
      <w:r>
        <w:t xml:space="preserve">Are people receiving the emails? </w:t>
      </w:r>
    </w:p>
    <w:p w14:paraId="5BCA3AC6" w14:textId="47936FF7" w:rsidR="003D429C" w:rsidRDefault="003D429C" w:rsidP="003D429C">
      <w:pPr>
        <w:pStyle w:val="ListParagraph"/>
        <w:numPr>
          <w:ilvl w:val="0"/>
          <w:numId w:val="7"/>
        </w:numPr>
      </w:pPr>
      <w:r>
        <w:t xml:space="preserve">Types of lists we have: </w:t>
      </w:r>
    </w:p>
    <w:p w14:paraId="68BD7737" w14:textId="4E3E57F4" w:rsidR="003D429C" w:rsidRDefault="003D429C" w:rsidP="003D429C">
      <w:pPr>
        <w:pStyle w:val="ListParagraph"/>
        <w:numPr>
          <w:ilvl w:val="1"/>
          <w:numId w:val="7"/>
        </w:numPr>
      </w:pPr>
      <w:r>
        <w:t>Big email list of any contacts we’ve ever had</w:t>
      </w:r>
    </w:p>
    <w:p w14:paraId="5B9A6C6C" w14:textId="744AED95" w:rsidR="003D429C" w:rsidRDefault="00C03334" w:rsidP="003D429C">
      <w:pPr>
        <w:pStyle w:val="ListParagraph"/>
        <w:numPr>
          <w:ilvl w:val="1"/>
          <w:numId w:val="7"/>
        </w:numPr>
      </w:pPr>
      <w:r>
        <w:lastRenderedPageBreak/>
        <w:t>Board + membership list</w:t>
      </w:r>
    </w:p>
    <w:p w14:paraId="17535E07" w14:textId="7989726C" w:rsidR="00C03334" w:rsidRDefault="00C03334" w:rsidP="003D429C">
      <w:pPr>
        <w:pStyle w:val="ListParagraph"/>
        <w:numPr>
          <w:ilvl w:val="1"/>
          <w:numId w:val="7"/>
        </w:numPr>
      </w:pPr>
      <w:r>
        <w:t>Board only list</w:t>
      </w:r>
    </w:p>
    <w:p w14:paraId="0A611F2E" w14:textId="77777777" w:rsidR="003D429C" w:rsidRDefault="003D429C" w:rsidP="00DA1272"/>
    <w:p w14:paraId="68431B14" w14:textId="77777777" w:rsidR="00BB3354" w:rsidRDefault="00BB3354" w:rsidP="00DA1272"/>
    <w:p w14:paraId="788BF4C6" w14:textId="4267736E" w:rsidR="00DA1272" w:rsidRPr="001C65FD" w:rsidRDefault="00DA1272" w:rsidP="00DA1272">
      <w:pPr>
        <w:rPr>
          <w:b/>
        </w:rPr>
      </w:pPr>
      <w:r w:rsidRPr="001C65FD">
        <w:rPr>
          <w:b/>
        </w:rPr>
        <w:t xml:space="preserve">VI. </w:t>
      </w:r>
      <w:proofErr w:type="spellStart"/>
      <w:r w:rsidRPr="001C65FD">
        <w:rPr>
          <w:b/>
        </w:rPr>
        <w:t>Nadya’s</w:t>
      </w:r>
      <w:proofErr w:type="spellEnd"/>
      <w:r w:rsidRPr="001C65FD">
        <w:rPr>
          <w:b/>
        </w:rPr>
        <w:t xml:space="preserve"> class – expenses – discount for </w:t>
      </w:r>
      <w:r w:rsidR="00573F65" w:rsidRPr="001C65FD">
        <w:rPr>
          <w:b/>
        </w:rPr>
        <w:t xml:space="preserve">sustaining members? </w:t>
      </w:r>
    </w:p>
    <w:p w14:paraId="14DC932C" w14:textId="77777777" w:rsidR="00573F65" w:rsidRDefault="00573F65" w:rsidP="00DA1272"/>
    <w:p w14:paraId="6D06ADE3" w14:textId="77777777" w:rsidR="00573F65" w:rsidRDefault="00573F65" w:rsidP="00DA1272"/>
    <w:p w14:paraId="3449D26E" w14:textId="60942AFC" w:rsidR="00573F65" w:rsidRPr="00436C80" w:rsidRDefault="00573F65" w:rsidP="00DA1272">
      <w:pPr>
        <w:rPr>
          <w:b/>
        </w:rPr>
      </w:pPr>
      <w:r w:rsidRPr="00436C80">
        <w:rPr>
          <w:b/>
        </w:rPr>
        <w:t>VII. Committees</w:t>
      </w:r>
      <w:r w:rsidR="009D3042" w:rsidRPr="00436C80">
        <w:rPr>
          <w:b/>
        </w:rPr>
        <w:t xml:space="preserve"> – </w:t>
      </w:r>
      <w:r w:rsidR="00436C80" w:rsidRPr="00436C80">
        <w:rPr>
          <w:b/>
        </w:rPr>
        <w:t xml:space="preserve">Need </w:t>
      </w:r>
      <w:r w:rsidR="009D3042" w:rsidRPr="00436C80">
        <w:rPr>
          <w:b/>
        </w:rPr>
        <w:t xml:space="preserve">other people </w:t>
      </w:r>
      <w:r w:rsidR="009D3042" w:rsidRPr="00436C80">
        <w:rPr>
          <w:b/>
          <w:i/>
        </w:rPr>
        <w:t>in addition to</w:t>
      </w:r>
      <w:r w:rsidR="009D3042" w:rsidRPr="00436C80">
        <w:rPr>
          <w:b/>
        </w:rPr>
        <w:t xml:space="preserve"> board members</w:t>
      </w:r>
    </w:p>
    <w:p w14:paraId="1E3B3683" w14:textId="6D0CFA30" w:rsidR="00436C80" w:rsidRDefault="00436C80" w:rsidP="00436C80">
      <w:pPr>
        <w:pStyle w:val="ListParagraph"/>
        <w:numPr>
          <w:ilvl w:val="0"/>
          <w:numId w:val="6"/>
        </w:numPr>
      </w:pPr>
      <w:r>
        <w:t>Membership committee (discounts for sustaining members, etc.) (</w:t>
      </w:r>
      <w:proofErr w:type="gramStart"/>
      <w:r>
        <w:t>ongoing</w:t>
      </w:r>
      <w:proofErr w:type="gramEnd"/>
      <w:r>
        <w:t xml:space="preserve">) – Hannah, </w:t>
      </w:r>
    </w:p>
    <w:p w14:paraId="7172B092" w14:textId="0046B16E" w:rsidR="00BB3354" w:rsidRDefault="00E77C21" w:rsidP="00BB3354">
      <w:pPr>
        <w:pStyle w:val="ListParagraph"/>
        <w:numPr>
          <w:ilvl w:val="0"/>
          <w:numId w:val="6"/>
        </w:numPr>
      </w:pPr>
      <w:r>
        <w:t>Administration and Finance Subcommittee</w:t>
      </w:r>
      <w:r w:rsidR="009D3042">
        <w:t xml:space="preserve"> - Roy</w:t>
      </w:r>
    </w:p>
    <w:p w14:paraId="5363B0B6" w14:textId="43907670" w:rsidR="0042797A" w:rsidRDefault="00FA4241" w:rsidP="00FA4241">
      <w:pPr>
        <w:pStyle w:val="ListParagraph"/>
        <w:numPr>
          <w:ilvl w:val="0"/>
          <w:numId w:val="6"/>
        </w:numPr>
      </w:pPr>
      <w:r>
        <w:t>Communication (mailing list and PR)</w:t>
      </w:r>
      <w:r w:rsidR="0042797A">
        <w:t xml:space="preserve"> </w:t>
      </w:r>
      <w:r w:rsidR="00947AE3">
        <w:t>–</w:t>
      </w:r>
      <w:r w:rsidR="009D3042">
        <w:t xml:space="preserve"> Ben</w:t>
      </w:r>
      <w:r w:rsidR="0042797A">
        <w:t>, Lee</w:t>
      </w:r>
    </w:p>
    <w:p w14:paraId="1A3DE477" w14:textId="4E9C8430" w:rsidR="009D3042" w:rsidRDefault="009D3042" w:rsidP="00BB3354">
      <w:pPr>
        <w:pStyle w:val="ListParagraph"/>
        <w:numPr>
          <w:ilvl w:val="0"/>
          <w:numId w:val="6"/>
        </w:numPr>
      </w:pPr>
      <w:r>
        <w:t>Capital Campaign (one time rather than ongoing)</w:t>
      </w:r>
    </w:p>
    <w:p w14:paraId="5442B97B" w14:textId="11F851CB" w:rsidR="003D429C" w:rsidRDefault="00CF6AB0" w:rsidP="00BB3354">
      <w:pPr>
        <w:pStyle w:val="ListParagraph"/>
        <w:numPr>
          <w:ilvl w:val="0"/>
          <w:numId w:val="6"/>
        </w:numPr>
      </w:pPr>
      <w:r>
        <w:t xml:space="preserve">Events </w:t>
      </w:r>
      <w:r w:rsidR="00947AE3">
        <w:t xml:space="preserve">committee </w:t>
      </w:r>
      <w:r w:rsidR="00FA4241">
        <w:t xml:space="preserve"> - Hannah</w:t>
      </w:r>
      <w:r w:rsidR="00E32E96">
        <w:t xml:space="preserve"> + </w:t>
      </w:r>
    </w:p>
    <w:p w14:paraId="2B734E53" w14:textId="5C6FBDC8" w:rsidR="009D3042" w:rsidRDefault="0042797A" w:rsidP="00BB3354">
      <w:pPr>
        <w:pStyle w:val="ListParagraph"/>
        <w:numPr>
          <w:ilvl w:val="0"/>
          <w:numId w:val="6"/>
        </w:numPr>
      </w:pPr>
      <w:r>
        <w:t xml:space="preserve">Building and Maintenance </w:t>
      </w:r>
      <w:r w:rsidR="00FA4241">
        <w:t xml:space="preserve"> (and grounds) – Mary, Chris</w:t>
      </w:r>
    </w:p>
    <w:p w14:paraId="01907F1A" w14:textId="4528BBCC" w:rsidR="009D3042" w:rsidRDefault="0042797A" w:rsidP="00BB3354">
      <w:pPr>
        <w:pStyle w:val="ListParagraph"/>
        <w:numPr>
          <w:ilvl w:val="0"/>
          <w:numId w:val="6"/>
        </w:numPr>
      </w:pPr>
      <w:r>
        <w:t xml:space="preserve">Volunteer Coordination </w:t>
      </w:r>
      <w:r w:rsidR="00FA4241">
        <w:t xml:space="preserve"> (overlaps with others, but there may be some use in having it as its own committee)</w:t>
      </w:r>
    </w:p>
    <w:p w14:paraId="78A6AF08" w14:textId="2E30D09E" w:rsidR="00CF6AB0" w:rsidRDefault="00CF6AB0" w:rsidP="00BB3354">
      <w:pPr>
        <w:pStyle w:val="ListParagraph"/>
        <w:numPr>
          <w:ilvl w:val="0"/>
          <w:numId w:val="6"/>
        </w:numPr>
      </w:pPr>
      <w:r>
        <w:t xml:space="preserve">Booking – Nicole, Susan </w:t>
      </w:r>
    </w:p>
    <w:p w14:paraId="34740488" w14:textId="77777777" w:rsidR="00947AE3" w:rsidRDefault="00947AE3" w:rsidP="00947AE3"/>
    <w:p w14:paraId="25158EAD" w14:textId="77777777" w:rsidR="00947AE3" w:rsidRDefault="00947AE3" w:rsidP="00947AE3"/>
    <w:p w14:paraId="2F758AE0" w14:textId="18C58F99" w:rsidR="00947AE3" w:rsidRDefault="00947AE3" w:rsidP="00947AE3"/>
    <w:p w14:paraId="6587F29D" w14:textId="652FEDED" w:rsidR="009D3042" w:rsidRDefault="001C65FD" w:rsidP="00947AE3">
      <w:r>
        <w:rPr>
          <w:noProof/>
        </w:rPr>
        <mc:AlternateContent>
          <mc:Choice Requires="wps">
            <w:drawing>
              <wp:anchor distT="0" distB="0" distL="114300" distR="114300" simplePos="0" relativeHeight="251660288" behindDoc="0" locked="0" layoutInCell="1" allowOverlap="1" wp14:anchorId="196F8040" wp14:editId="7FC25AF1">
                <wp:simplePos x="0" y="0"/>
                <wp:positionH relativeFrom="column">
                  <wp:posOffset>2857500</wp:posOffset>
                </wp:positionH>
                <wp:positionV relativeFrom="paragraph">
                  <wp:posOffset>220345</wp:posOffset>
                </wp:positionV>
                <wp:extent cx="4000500" cy="1570990"/>
                <wp:effectExtent l="0" t="0" r="38100" b="29210"/>
                <wp:wrapSquare wrapText="bothSides"/>
                <wp:docPr id="2" name="Text Box 2"/>
                <wp:cNvGraphicFramePr/>
                <a:graphic xmlns:a="http://schemas.openxmlformats.org/drawingml/2006/main">
                  <a:graphicData uri="http://schemas.microsoft.com/office/word/2010/wordprocessingShape">
                    <wps:wsp>
                      <wps:cNvSpPr txBox="1"/>
                      <wps:spPr>
                        <a:xfrm>
                          <a:off x="0" y="0"/>
                          <a:ext cx="4000500" cy="15709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2C1C14" w14:textId="5B65CCC2" w:rsidR="001C65FD" w:rsidRPr="001C65FD" w:rsidRDefault="001C65FD" w:rsidP="00E77C21">
                            <w:r w:rsidRPr="00BB3354">
                              <w:rPr>
                                <w:b/>
                                <w:u w:val="single"/>
                              </w:rPr>
                              <w:t>Parking lot</w:t>
                            </w:r>
                            <w:r>
                              <w:rPr>
                                <w:b/>
                                <w:u w:val="single"/>
                              </w:rPr>
                              <w:t xml:space="preserve"> </w:t>
                            </w:r>
                            <w:r>
                              <w:t>(for future meetings)</w:t>
                            </w:r>
                            <w:r>
                              <w:br/>
                            </w:r>
                          </w:p>
                          <w:p w14:paraId="4B3DE290" w14:textId="77777777" w:rsidR="001C65FD" w:rsidRDefault="001C65FD" w:rsidP="00E77C21">
                            <w:r>
                              <w:t xml:space="preserve">-Change the zoning (?) to make possible to sell. Need further discussion. </w:t>
                            </w:r>
                          </w:p>
                          <w:p w14:paraId="21C00A0D" w14:textId="77777777" w:rsidR="001C65FD" w:rsidRDefault="001C65FD" w:rsidP="00E77C21"/>
                          <w:p w14:paraId="5F4E6797" w14:textId="2F6A44F2" w:rsidR="001C65FD" w:rsidRDefault="001C65FD" w:rsidP="00E77C21">
                            <w:r>
                              <w:t xml:space="preserve">-Benefits of Membership – discount on rentals; </w:t>
                            </w:r>
                            <w:proofErr w:type="spellStart"/>
                            <w:r>
                              <w:t>Alvah</w:t>
                            </w:r>
                            <w:proofErr w:type="spellEnd"/>
                            <w:r>
                              <w:t xml:space="preserve"> Stone; publicize </w:t>
                            </w:r>
                          </w:p>
                          <w:p w14:paraId="04FEAEEA" w14:textId="77777777" w:rsidR="001C65FD" w:rsidRDefault="001C65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5pt;margin-top:17.35pt;width:315pt;height:1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" filled="f" strokecolor="black [3213]">
                <v:textbox>
                  <w:txbxContent>
                    <w:p w14:paraId="242C1C14" w14:textId="5B65CCC2" w:rsidR="001C65FD" w:rsidRPr="001C65FD" w:rsidRDefault="001C65FD" w:rsidP="00E77C21">
                      <w:r w:rsidRPr="00BB3354">
                        <w:rPr>
                          <w:b/>
                          <w:u w:val="single"/>
                        </w:rPr>
                        <w:t>Parking lot</w:t>
                      </w:r>
                      <w:r>
                        <w:rPr>
                          <w:b/>
                          <w:u w:val="single"/>
                        </w:rPr>
                        <w:t xml:space="preserve"> </w:t>
                      </w:r>
                      <w:r>
                        <w:t>(for future meetings)</w:t>
                      </w:r>
                      <w:r>
                        <w:br/>
                      </w:r>
                    </w:p>
                    <w:p w14:paraId="4B3DE290" w14:textId="77777777" w:rsidR="001C65FD" w:rsidRDefault="001C65FD" w:rsidP="00E77C21">
                      <w:r>
                        <w:t xml:space="preserve">-Change the zoning (?) to make possible to sell. Need further discussion. </w:t>
                      </w:r>
                    </w:p>
                    <w:p w14:paraId="21C00A0D" w14:textId="77777777" w:rsidR="001C65FD" w:rsidRDefault="001C65FD" w:rsidP="00E77C21"/>
                    <w:p w14:paraId="5F4E6797" w14:textId="2F6A44F2" w:rsidR="001C65FD" w:rsidRDefault="001C65FD" w:rsidP="00E77C21">
                      <w:r>
                        <w:t xml:space="preserve">-Benefits of Membership – discount on rentals; </w:t>
                      </w:r>
                      <w:proofErr w:type="spellStart"/>
                      <w:r>
                        <w:t>Alvah</w:t>
                      </w:r>
                      <w:proofErr w:type="spellEnd"/>
                      <w:r>
                        <w:t xml:space="preserve"> Stone; publicize </w:t>
                      </w:r>
                    </w:p>
                    <w:p w14:paraId="04FEAEEA" w14:textId="77777777" w:rsidR="001C65FD" w:rsidRDefault="001C65FD"/>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9BCDFB6" wp14:editId="7AC77E80">
                <wp:simplePos x="0" y="0"/>
                <wp:positionH relativeFrom="column">
                  <wp:posOffset>2743200</wp:posOffset>
                </wp:positionH>
                <wp:positionV relativeFrom="paragraph">
                  <wp:posOffset>2477135</wp:posOffset>
                </wp:positionV>
                <wp:extent cx="4229100" cy="21717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4229100" cy="2171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298922" w14:textId="2BA3C713" w:rsidR="001C65FD" w:rsidRDefault="001C65FD">
                            <w:pPr>
                              <w:rPr>
                                <w:b/>
                                <w:u w:val="single"/>
                              </w:rPr>
                            </w:pPr>
                            <w:proofErr w:type="spellStart"/>
                            <w:r>
                              <w:rPr>
                                <w:b/>
                                <w:u w:val="single"/>
                              </w:rPr>
                              <w:t>Noteable</w:t>
                            </w:r>
                            <w:proofErr w:type="spellEnd"/>
                            <w:r>
                              <w:rPr>
                                <w:b/>
                                <w:u w:val="single"/>
                              </w:rPr>
                              <w:t xml:space="preserve"> Actions to be taken before next meeting</w:t>
                            </w:r>
                          </w:p>
                          <w:p w14:paraId="57EFF556" w14:textId="77777777" w:rsidR="001C65FD" w:rsidRDefault="001C65FD"/>
                          <w:p w14:paraId="5DF6DA91" w14:textId="592664A5" w:rsidR="001C65FD" w:rsidRDefault="001C65FD">
                            <w:r>
                              <w:t>--Will send bylaws to Gary and get a quote.</w:t>
                            </w:r>
                          </w:p>
                          <w:p w14:paraId="3E12208A" w14:textId="3DD8FC1D" w:rsidR="001C65FD" w:rsidRDefault="001C65FD">
                            <w:r>
                              <w:t xml:space="preserve"> </w:t>
                            </w:r>
                          </w:p>
                          <w:p w14:paraId="6878D7CE" w14:textId="2119414F" w:rsidR="001C65FD" w:rsidRDefault="001C65FD">
                            <w:r>
                              <w:t>-Communication committee to work on email list</w:t>
                            </w:r>
                          </w:p>
                          <w:p w14:paraId="6C282174" w14:textId="77777777" w:rsidR="001C65FD" w:rsidRDefault="001C65FD"/>
                          <w:p w14:paraId="5A984DA9" w14:textId="279CA2A5" w:rsidR="001C65FD" w:rsidRDefault="001C65FD">
                            <w:r>
                              <w:t>-Ongoing: recruit people to committees</w:t>
                            </w:r>
                          </w:p>
                          <w:p w14:paraId="1B54CF68" w14:textId="77777777" w:rsidR="001C65FD" w:rsidRDefault="001C65FD"/>
                          <w:p w14:paraId="3A18337E" w14:textId="77777777" w:rsidR="001C65FD" w:rsidRPr="006B2128" w:rsidRDefault="001C65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in;margin-top:195.05pt;width:333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" filled="f" strokecolor="black [3213]">
                <v:textbox>
                  <w:txbxContent>
                    <w:p w14:paraId="15298922" w14:textId="2BA3C713" w:rsidR="001C65FD" w:rsidRDefault="001C65FD">
                      <w:pPr>
                        <w:rPr>
                          <w:b/>
                          <w:u w:val="single"/>
                        </w:rPr>
                      </w:pPr>
                      <w:proofErr w:type="spellStart"/>
                      <w:r>
                        <w:rPr>
                          <w:b/>
                          <w:u w:val="single"/>
                        </w:rPr>
                        <w:t>Noteable</w:t>
                      </w:r>
                      <w:proofErr w:type="spellEnd"/>
                      <w:r>
                        <w:rPr>
                          <w:b/>
                          <w:u w:val="single"/>
                        </w:rPr>
                        <w:t xml:space="preserve"> Actions to be taken before next meeting</w:t>
                      </w:r>
                    </w:p>
                    <w:p w14:paraId="57EFF556" w14:textId="77777777" w:rsidR="001C65FD" w:rsidRDefault="001C65FD"/>
                    <w:p w14:paraId="5DF6DA91" w14:textId="592664A5" w:rsidR="001C65FD" w:rsidRDefault="001C65FD">
                      <w:r>
                        <w:t>--Will send bylaws to Gary and get a quote.</w:t>
                      </w:r>
                    </w:p>
                    <w:p w14:paraId="3E12208A" w14:textId="3DD8FC1D" w:rsidR="001C65FD" w:rsidRDefault="001C65FD">
                      <w:r>
                        <w:t xml:space="preserve"> </w:t>
                      </w:r>
                    </w:p>
                    <w:p w14:paraId="6878D7CE" w14:textId="2119414F" w:rsidR="001C65FD" w:rsidRDefault="001C65FD">
                      <w:r>
                        <w:t>-Communication committee to work on email list</w:t>
                      </w:r>
                    </w:p>
                    <w:p w14:paraId="6C282174" w14:textId="77777777" w:rsidR="001C65FD" w:rsidRDefault="001C65FD"/>
                    <w:p w14:paraId="5A984DA9" w14:textId="279CA2A5" w:rsidR="001C65FD" w:rsidRDefault="001C65FD">
                      <w:r>
                        <w:t>-Ongoing: recruit people to committees</w:t>
                      </w:r>
                    </w:p>
                    <w:p w14:paraId="1B54CF68" w14:textId="77777777" w:rsidR="001C65FD" w:rsidRDefault="001C65FD"/>
                    <w:p w14:paraId="3A18337E" w14:textId="77777777" w:rsidR="001C65FD" w:rsidRPr="006B2128" w:rsidRDefault="001C65FD"/>
                  </w:txbxContent>
                </v:textbox>
                <w10:wrap type="square"/>
              </v:shape>
            </w:pict>
          </mc:Fallback>
        </mc:AlternateContent>
      </w:r>
      <w:r w:rsidR="00E32E96">
        <w:rPr>
          <w:noProof/>
        </w:rPr>
        <mc:AlternateContent>
          <mc:Choice Requires="wps">
            <w:drawing>
              <wp:anchor distT="0" distB="0" distL="114300" distR="114300" simplePos="0" relativeHeight="251661312" behindDoc="0" locked="0" layoutInCell="1" allowOverlap="1" wp14:anchorId="114B8797" wp14:editId="774B5034">
                <wp:simplePos x="0" y="0"/>
                <wp:positionH relativeFrom="column">
                  <wp:posOffset>114300</wp:posOffset>
                </wp:positionH>
                <wp:positionV relativeFrom="paragraph">
                  <wp:posOffset>194310</wp:posOffset>
                </wp:positionV>
                <wp:extent cx="2286000" cy="43434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4343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8F25EA" w14:textId="65DF7DCE" w:rsidR="001C65FD" w:rsidRPr="001C65FD" w:rsidRDefault="001C65FD">
                            <w:pPr>
                              <w:rPr>
                                <w:b/>
                                <w:u w:val="single"/>
                              </w:rPr>
                            </w:pPr>
                            <w:r w:rsidRPr="001C65FD">
                              <w:rPr>
                                <w:b/>
                                <w:u w:val="single"/>
                              </w:rPr>
                              <w:t>Events + Meetings</w:t>
                            </w:r>
                          </w:p>
                          <w:p w14:paraId="6FAE5BEB" w14:textId="77777777" w:rsidR="001C65FD" w:rsidRDefault="001C65FD"/>
                          <w:p w14:paraId="0E08C24D" w14:textId="0BE9BDB8" w:rsidR="001C65FD" w:rsidRDefault="001C65FD">
                            <w:r w:rsidRPr="003B17B4">
                              <w:rPr>
                                <w:strike/>
                              </w:rPr>
                              <w:t>November 11 – 7p</w:t>
                            </w:r>
                            <w:r>
                              <w:t xml:space="preserve"> – Hope &amp; Olive Planning (2</w:t>
                            </w:r>
                            <w:r w:rsidRPr="00E32E96">
                              <w:rPr>
                                <w:vertAlign w:val="superscript"/>
                              </w:rPr>
                              <w:t>nd</w:t>
                            </w:r>
                            <w:r>
                              <w:t xml:space="preserve"> meeting)</w:t>
                            </w:r>
                          </w:p>
                          <w:p w14:paraId="0F094561" w14:textId="06CF0D56" w:rsidR="001C65FD" w:rsidRPr="003B17B4" w:rsidRDefault="003B17B4">
                            <w:pPr>
                              <w:rPr>
                                <w:i/>
                              </w:rPr>
                            </w:pPr>
                            <w:r>
                              <w:t>(</w:t>
                            </w:r>
                            <w:proofErr w:type="gramStart"/>
                            <w:r>
                              <w:rPr>
                                <w:i/>
                              </w:rPr>
                              <w:t>now</w:t>
                            </w:r>
                            <w:proofErr w:type="gramEnd"/>
                            <w:r>
                              <w:rPr>
                                <w:i/>
                              </w:rPr>
                              <w:t xml:space="preserve"> this meeting may be November 18</w:t>
                            </w:r>
                            <w:r w:rsidRPr="003B17B4">
                              <w:rPr>
                                <w:i/>
                                <w:vertAlign w:val="superscript"/>
                              </w:rPr>
                              <w:t>th</w:t>
                            </w:r>
                            <w:r>
                              <w:rPr>
                                <w:i/>
                              </w:rPr>
                              <w:t>, 7pm)</w:t>
                            </w:r>
                          </w:p>
                          <w:p w14:paraId="5236AE6A" w14:textId="77777777" w:rsidR="003B17B4" w:rsidRDefault="003B17B4"/>
                          <w:p w14:paraId="5FDC0D7A" w14:textId="16CE0934" w:rsidR="001C65FD" w:rsidRDefault="001C65FD">
                            <w:r>
                              <w:t>Decem</w:t>
                            </w:r>
                            <w:bookmarkStart w:id="0" w:name="_GoBack"/>
                            <w:bookmarkEnd w:id="0"/>
                            <w:r>
                              <w:t>ber 7 – Hope &amp; Olive night</w:t>
                            </w:r>
                            <w:r w:rsidR="003B17B4">
                              <w:t>!</w:t>
                            </w:r>
                          </w:p>
                          <w:p w14:paraId="19243D72" w14:textId="77777777" w:rsidR="001C65FD" w:rsidRDefault="001C65FD"/>
                          <w:p w14:paraId="187C5C5B" w14:textId="024F5FBB" w:rsidR="001C65FD" w:rsidRDefault="001C65FD">
                            <w:proofErr w:type="gramStart"/>
                            <w:r>
                              <w:t>Wednesday December 2</w:t>
                            </w:r>
                            <w:r w:rsidRPr="002A34C3">
                              <w:rPr>
                                <w:vertAlign w:val="superscript"/>
                              </w:rPr>
                              <w:t>nd</w:t>
                            </w:r>
                            <w:r>
                              <w:t xml:space="preserve"> -- Next Board Meeting, 7pm, Mary’s house.</w:t>
                            </w:r>
                            <w:proofErr w:type="gramEnd"/>
                            <w:r>
                              <w:t xml:space="preserve"> </w:t>
                            </w:r>
                          </w:p>
                          <w:p w14:paraId="1E55F497" w14:textId="77777777" w:rsidR="001C65FD" w:rsidRDefault="001C65FD"/>
                          <w:p w14:paraId="06361A9F" w14:textId="77777777" w:rsidR="001C65FD" w:rsidRDefault="001C65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9pt;margin-top:15.3pt;width:180pt;height:3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" filled="f" strokecolor="black [3213]">
                <v:textbox>
                  <w:txbxContent>
                    <w:p w14:paraId="558F25EA" w14:textId="65DF7DCE" w:rsidR="001C65FD" w:rsidRPr="001C65FD" w:rsidRDefault="001C65FD">
                      <w:pPr>
                        <w:rPr>
                          <w:b/>
                          <w:u w:val="single"/>
                        </w:rPr>
                      </w:pPr>
                      <w:r w:rsidRPr="001C65FD">
                        <w:rPr>
                          <w:b/>
                          <w:u w:val="single"/>
                        </w:rPr>
                        <w:t>Events + Meetings</w:t>
                      </w:r>
                    </w:p>
                    <w:p w14:paraId="6FAE5BEB" w14:textId="77777777" w:rsidR="001C65FD" w:rsidRDefault="001C65FD"/>
                    <w:p w14:paraId="0E08C24D" w14:textId="0BE9BDB8" w:rsidR="001C65FD" w:rsidRDefault="001C65FD">
                      <w:r w:rsidRPr="003B17B4">
                        <w:rPr>
                          <w:strike/>
                        </w:rPr>
                        <w:t>November 11 – 7p</w:t>
                      </w:r>
                      <w:r>
                        <w:t xml:space="preserve"> – Hope &amp; Olive Planning (2</w:t>
                      </w:r>
                      <w:r w:rsidRPr="00E32E96">
                        <w:rPr>
                          <w:vertAlign w:val="superscript"/>
                        </w:rPr>
                        <w:t>nd</w:t>
                      </w:r>
                      <w:r>
                        <w:t xml:space="preserve"> meeting)</w:t>
                      </w:r>
                    </w:p>
                    <w:p w14:paraId="0F094561" w14:textId="06CF0D56" w:rsidR="001C65FD" w:rsidRPr="003B17B4" w:rsidRDefault="003B17B4">
                      <w:pPr>
                        <w:rPr>
                          <w:i/>
                        </w:rPr>
                      </w:pPr>
                      <w:r>
                        <w:t>(</w:t>
                      </w:r>
                      <w:proofErr w:type="gramStart"/>
                      <w:r>
                        <w:rPr>
                          <w:i/>
                        </w:rPr>
                        <w:t>now</w:t>
                      </w:r>
                      <w:proofErr w:type="gramEnd"/>
                      <w:r>
                        <w:rPr>
                          <w:i/>
                        </w:rPr>
                        <w:t xml:space="preserve"> this meeting may be November 18</w:t>
                      </w:r>
                      <w:r w:rsidRPr="003B17B4">
                        <w:rPr>
                          <w:i/>
                          <w:vertAlign w:val="superscript"/>
                        </w:rPr>
                        <w:t>th</w:t>
                      </w:r>
                      <w:r>
                        <w:rPr>
                          <w:i/>
                        </w:rPr>
                        <w:t>, 7pm)</w:t>
                      </w:r>
                    </w:p>
                    <w:p w14:paraId="5236AE6A" w14:textId="77777777" w:rsidR="003B17B4" w:rsidRDefault="003B17B4"/>
                    <w:p w14:paraId="5FDC0D7A" w14:textId="16CE0934" w:rsidR="001C65FD" w:rsidRDefault="001C65FD">
                      <w:r>
                        <w:t>Decem</w:t>
                      </w:r>
                      <w:bookmarkStart w:id="1" w:name="_GoBack"/>
                      <w:bookmarkEnd w:id="1"/>
                      <w:r>
                        <w:t>ber 7 – Hope &amp; Olive night</w:t>
                      </w:r>
                      <w:r w:rsidR="003B17B4">
                        <w:t>!</w:t>
                      </w:r>
                    </w:p>
                    <w:p w14:paraId="19243D72" w14:textId="77777777" w:rsidR="001C65FD" w:rsidRDefault="001C65FD"/>
                    <w:p w14:paraId="187C5C5B" w14:textId="024F5FBB" w:rsidR="001C65FD" w:rsidRDefault="001C65FD">
                      <w:proofErr w:type="gramStart"/>
                      <w:r>
                        <w:t>Wednesday December 2</w:t>
                      </w:r>
                      <w:r w:rsidRPr="002A34C3">
                        <w:rPr>
                          <w:vertAlign w:val="superscript"/>
                        </w:rPr>
                        <w:t>nd</w:t>
                      </w:r>
                      <w:r>
                        <w:t xml:space="preserve"> -- Next Board Meeting, 7pm, Mary’s house.</w:t>
                      </w:r>
                      <w:proofErr w:type="gramEnd"/>
                      <w:r>
                        <w:t xml:space="preserve"> </w:t>
                      </w:r>
                    </w:p>
                    <w:p w14:paraId="1E55F497" w14:textId="77777777" w:rsidR="001C65FD" w:rsidRDefault="001C65FD"/>
                    <w:p w14:paraId="06361A9F" w14:textId="77777777" w:rsidR="001C65FD" w:rsidRDefault="001C65FD"/>
                  </w:txbxContent>
                </v:textbox>
                <w10:wrap type="square"/>
              </v:shape>
            </w:pict>
          </mc:Fallback>
        </mc:AlternateContent>
      </w:r>
    </w:p>
    <w:sectPr w:rsidR="009D3042" w:rsidSect="00445D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thelas Regular">
    <w:panose1 w:val="02000503000000020003"/>
    <w:charset w:val="00"/>
    <w:family w:val="auto"/>
    <w:pitch w:val="variable"/>
    <w:sig w:usb0="A00000AF" w:usb1="5000205B"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Cambri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0206"/>
    <w:multiLevelType w:val="hybridMultilevel"/>
    <w:tmpl w:val="86222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9A4570"/>
    <w:multiLevelType w:val="hybridMultilevel"/>
    <w:tmpl w:val="D2605A3C"/>
    <w:lvl w:ilvl="0" w:tplc="C81425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2F67B2"/>
    <w:multiLevelType w:val="hybridMultilevel"/>
    <w:tmpl w:val="EEEA2CD0"/>
    <w:lvl w:ilvl="0" w:tplc="3AD6AA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6B6C1C"/>
    <w:multiLevelType w:val="hybridMultilevel"/>
    <w:tmpl w:val="5EFE94DE"/>
    <w:lvl w:ilvl="0" w:tplc="1DAA5CEC">
      <w:start w:val="1"/>
      <w:numFmt w:val="upperLetter"/>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613A66"/>
    <w:multiLevelType w:val="hybridMultilevel"/>
    <w:tmpl w:val="87B0DE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F0532"/>
    <w:multiLevelType w:val="hybridMultilevel"/>
    <w:tmpl w:val="332C84BC"/>
    <w:lvl w:ilvl="0" w:tplc="6BDC67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A63D60"/>
    <w:multiLevelType w:val="hybridMultilevel"/>
    <w:tmpl w:val="86222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AB"/>
    <w:rsid w:val="00002E30"/>
    <w:rsid w:val="0009547C"/>
    <w:rsid w:val="001C65FD"/>
    <w:rsid w:val="002A34C3"/>
    <w:rsid w:val="002F5FF3"/>
    <w:rsid w:val="00367834"/>
    <w:rsid w:val="003B17B4"/>
    <w:rsid w:val="003D429C"/>
    <w:rsid w:val="0042797A"/>
    <w:rsid w:val="00436C80"/>
    <w:rsid w:val="00445DAB"/>
    <w:rsid w:val="004C403E"/>
    <w:rsid w:val="00573F65"/>
    <w:rsid w:val="006541EF"/>
    <w:rsid w:val="006B2128"/>
    <w:rsid w:val="009366BC"/>
    <w:rsid w:val="00947AE3"/>
    <w:rsid w:val="009D3042"/>
    <w:rsid w:val="00BB3354"/>
    <w:rsid w:val="00BF2A3C"/>
    <w:rsid w:val="00C03334"/>
    <w:rsid w:val="00CF6AB0"/>
    <w:rsid w:val="00DA1272"/>
    <w:rsid w:val="00E203B5"/>
    <w:rsid w:val="00E32E96"/>
    <w:rsid w:val="00E40379"/>
    <w:rsid w:val="00E77C21"/>
    <w:rsid w:val="00F77205"/>
    <w:rsid w:val="00F91720"/>
    <w:rsid w:val="00FA4241"/>
    <w:rsid w:val="00FB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78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thelas Regular" w:eastAsiaTheme="minorEastAsia" w:hAnsi="Athelas Regular"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D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thelas Regular" w:eastAsiaTheme="minorEastAsia" w:hAnsi="Athelas Regular"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345</Words>
  <Characters>1972</Characters>
  <Application>Microsoft Macintosh Word</Application>
  <DocSecurity>0</DocSecurity>
  <Lines>16</Lines>
  <Paragraphs>4</Paragraphs>
  <ScaleCrop>false</ScaleCrop>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N</dc:creator>
  <cp:keywords/>
  <dc:description/>
  <cp:lastModifiedBy>Nico N</cp:lastModifiedBy>
  <cp:revision>9</cp:revision>
  <dcterms:created xsi:type="dcterms:W3CDTF">2015-10-28T23:22:00Z</dcterms:created>
  <dcterms:modified xsi:type="dcterms:W3CDTF">2015-11-10T22:55:00Z</dcterms:modified>
</cp:coreProperties>
</file>